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DF" w:rsidRPr="00F3156C" w:rsidRDefault="00BD61F7" w:rsidP="00AB3B72">
      <w:pPr>
        <w:spacing w:after="0" w:line="240" w:lineRule="auto"/>
        <w:rPr>
          <w:rFonts w:ascii="Times New Roman" w:hAnsi="Times New Roman" w:cs="Times New Roman"/>
          <w:b/>
        </w:rPr>
      </w:pPr>
      <w:r w:rsidRPr="00F3156C">
        <w:rPr>
          <w:rFonts w:ascii="Times New Roman" w:hAnsi="Times New Roman" w:cs="Times New Roman"/>
          <w:b/>
        </w:rPr>
        <w:t>Apresentação de Comunicações</w:t>
      </w:r>
    </w:p>
    <w:p w:rsidR="00BD61F7" w:rsidRPr="00F3156C" w:rsidRDefault="00BD61F7" w:rsidP="00AB3B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969"/>
        <w:gridCol w:w="2440"/>
      </w:tblGrid>
      <w:tr w:rsidR="00BD61F7" w:rsidRPr="00F3156C" w:rsidTr="00A56E33">
        <w:tc>
          <w:tcPr>
            <w:tcW w:w="8644" w:type="dxa"/>
            <w:gridSpan w:val="4"/>
          </w:tcPr>
          <w:p w:rsidR="00BD61F7" w:rsidRPr="00F3156C" w:rsidRDefault="00BD61F7" w:rsidP="00AB3B72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SIMPÓSIO 1 – Identidade, Diversidade e Pluralismo </w:t>
            </w:r>
            <w:proofErr w:type="gramStart"/>
            <w:r w:rsidRPr="00F3156C">
              <w:rPr>
                <w:sz w:val="22"/>
                <w:szCs w:val="22"/>
              </w:rPr>
              <w:t>Linguístico</w:t>
            </w:r>
            <w:proofErr w:type="gramEnd"/>
            <w:r w:rsidRPr="00F3156C">
              <w:rPr>
                <w:sz w:val="22"/>
                <w:szCs w:val="22"/>
              </w:rPr>
              <w:t xml:space="preserve"> </w:t>
            </w:r>
          </w:p>
          <w:p w:rsidR="00BD61F7" w:rsidRPr="00F3156C" w:rsidRDefault="00BD61F7" w:rsidP="00AB3B72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</w:rPr>
            </w:pPr>
            <w:r w:rsidRPr="00F3156C">
              <w:rPr>
                <w:b w:val="0"/>
                <w:sz w:val="22"/>
                <w:szCs w:val="22"/>
              </w:rPr>
              <w:t xml:space="preserve">Coordenadora: Patrícia G. </w:t>
            </w:r>
            <w:proofErr w:type="spellStart"/>
            <w:proofErr w:type="gramStart"/>
            <w:r w:rsidRPr="00F3156C">
              <w:rPr>
                <w:b w:val="0"/>
                <w:sz w:val="22"/>
                <w:szCs w:val="22"/>
              </w:rPr>
              <w:t>Tondineli</w:t>
            </w:r>
            <w:proofErr w:type="spellEnd"/>
            <w:proofErr w:type="gramEnd"/>
          </w:p>
        </w:tc>
      </w:tr>
      <w:tr w:rsidR="00BD61F7" w:rsidRPr="00F3156C" w:rsidTr="00775FAE">
        <w:tc>
          <w:tcPr>
            <w:tcW w:w="1101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BD61F7" w:rsidRPr="00F3156C" w:rsidTr="00775FAE">
        <w:tc>
          <w:tcPr>
            <w:tcW w:w="1101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BD61F7" w:rsidRPr="00F3156C" w:rsidRDefault="00BD61F7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TIPOLOGIA DA LÍNGUA INDÍGENA AIKANÃ</w:t>
            </w:r>
          </w:p>
        </w:tc>
        <w:tc>
          <w:tcPr>
            <w:tcW w:w="2440" w:type="dxa"/>
          </w:tcPr>
          <w:p w:rsidR="00BD61F7" w:rsidRPr="00F3156C" w:rsidRDefault="00BD61F7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Patrícia Goulart </w:t>
            </w:r>
            <w:proofErr w:type="spellStart"/>
            <w:r w:rsidRPr="00F3156C">
              <w:rPr>
                <w:rFonts w:ascii="Times New Roman" w:hAnsi="Times New Roman" w:cs="Times New Roman"/>
              </w:rPr>
              <w:t>Tondineli</w:t>
            </w:r>
            <w:proofErr w:type="spellEnd"/>
          </w:p>
        </w:tc>
      </w:tr>
      <w:tr w:rsidR="00BD61F7" w:rsidRPr="00F3156C" w:rsidTr="00775FAE">
        <w:tc>
          <w:tcPr>
            <w:tcW w:w="1101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8h20min</w:t>
            </w:r>
          </w:p>
        </w:tc>
        <w:tc>
          <w:tcPr>
            <w:tcW w:w="3969" w:type="dxa"/>
          </w:tcPr>
          <w:p w:rsidR="00775FAE" w:rsidRPr="00F3156C" w:rsidRDefault="00775FAE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O SENSÍVEL PARTILHADO PELA CPLP:</w:t>
            </w:r>
          </w:p>
          <w:p w:rsidR="00775FAE" w:rsidRPr="00F3156C" w:rsidRDefault="00775FAE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REFLEXÃO ACERCA DA IMPORTANCIA DO DISSENSO NA</w:t>
            </w:r>
          </w:p>
          <w:p w:rsidR="00BD61F7" w:rsidRPr="00F3156C" w:rsidRDefault="00775FAE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CONSTITUIÇÃO DO SUJEITO PÓS-COLONIAL.</w:t>
            </w:r>
          </w:p>
        </w:tc>
        <w:tc>
          <w:tcPr>
            <w:tcW w:w="2440" w:type="dxa"/>
          </w:tcPr>
          <w:p w:rsidR="00BD61F7" w:rsidRPr="00F3156C" w:rsidRDefault="00775FAE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</w:rPr>
              <w:t>Tascira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Santonastaso</w:t>
            </w:r>
            <w:proofErr w:type="spellEnd"/>
          </w:p>
        </w:tc>
      </w:tr>
      <w:tr w:rsidR="00BD61F7" w:rsidRPr="00F3156C" w:rsidTr="00775FAE">
        <w:tc>
          <w:tcPr>
            <w:tcW w:w="1101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BD61F7" w:rsidRPr="00F3156C" w:rsidRDefault="00BD61F7" w:rsidP="00AB3B72">
            <w:pPr>
              <w:rPr>
                <w:rFonts w:ascii="Times New Roman" w:hAnsi="Times New Roman" w:cs="Times New Roman"/>
              </w:rPr>
            </w:pPr>
          </w:p>
        </w:tc>
      </w:tr>
      <w:tr w:rsidR="00775FAE" w:rsidRPr="00F3156C" w:rsidTr="00A56E33">
        <w:tc>
          <w:tcPr>
            <w:tcW w:w="8644" w:type="dxa"/>
            <w:gridSpan w:val="4"/>
          </w:tcPr>
          <w:p w:rsidR="00775FAE" w:rsidRPr="00F3156C" w:rsidRDefault="00775FAE" w:rsidP="00AB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SIMPÓSIO 2 – No discurso, relações de força 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resistência</w:t>
            </w:r>
            <w:proofErr w:type="gramEnd"/>
          </w:p>
          <w:p w:rsidR="00775FAE" w:rsidRPr="00F3156C" w:rsidRDefault="00775FAE" w:rsidP="00AB3B7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>Coordenadoras: Lucimara Cristina de Castro e</w:t>
            </w:r>
          </w:p>
          <w:p w:rsidR="00775FAE" w:rsidRPr="00F3156C" w:rsidRDefault="001061C7" w:rsidP="00AB3B72">
            <w:pPr>
              <w:jc w:val="center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</w:t>
            </w:r>
            <w:proofErr w:type="spellStart"/>
            <w:r w:rsidR="00775FAE" w:rsidRPr="00F3156C">
              <w:rPr>
                <w:rFonts w:ascii="Times New Roman" w:hAnsi="Times New Roman" w:cs="Times New Roman"/>
                <w:shd w:val="clear" w:color="auto" w:fill="FFFFFF"/>
              </w:rPr>
              <w:t>Roselene</w:t>
            </w:r>
            <w:proofErr w:type="spellEnd"/>
            <w:r w:rsidR="00775FAE"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 de Fatima Coito</w:t>
            </w:r>
          </w:p>
        </w:tc>
      </w:tr>
      <w:tr w:rsidR="00775FAE" w:rsidRPr="00F3156C" w:rsidTr="00775FAE">
        <w:tc>
          <w:tcPr>
            <w:tcW w:w="1101" w:type="dxa"/>
          </w:tcPr>
          <w:p w:rsidR="00775FAE" w:rsidRPr="00F3156C" w:rsidRDefault="00775FAE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775FAE" w:rsidRPr="00F3156C" w:rsidRDefault="00775FAE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775FAE" w:rsidRPr="00F3156C" w:rsidRDefault="00775FAE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775FAE" w:rsidRPr="00F3156C" w:rsidRDefault="00775FAE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</w:t>
            </w:r>
            <w:r w:rsidR="00AB7622" w:rsidRPr="00F3156C">
              <w:rPr>
                <w:rFonts w:ascii="Times New Roman" w:hAnsi="Times New Roman" w:cs="Times New Roman"/>
              </w:rPr>
              <w:t>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>A RECORRÊNCIA DO SUJEITO A FIADORES DO DISCURSO DA HOMOFOBIA: PRODUÇÃO E EFEITOS DE SENTIDOS ATRAVÉS DA MARGINALIZAÇÃO DO OUTRO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Juliana Mello Sena </w:t>
            </w:r>
            <w:proofErr w:type="spellStart"/>
            <w:r w:rsidRPr="00F3156C">
              <w:rPr>
                <w:sz w:val="22"/>
                <w:szCs w:val="22"/>
              </w:rPr>
              <w:t>Streit</w:t>
            </w:r>
            <w:proofErr w:type="spellEnd"/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Marcos Aurélio Bitencourt dos Santos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O </w:t>
            </w:r>
            <w:r w:rsidRPr="00F3156C">
              <w:rPr>
                <w:bCs/>
                <w:iCs/>
                <w:sz w:val="22"/>
                <w:szCs w:val="22"/>
              </w:rPr>
              <w:t>DISCURSO DA CONSCIÊNCIA FEMININA/FEMINISTA</w:t>
            </w: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Aline Rodrigues dos Santos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 xml:space="preserve">CORPO, PODER E INFERIORIDADE: PRODUÇÃO DO SUJEITO “LUTADORA” EM ESPETÁCULOS DO UFC SOB A PERSPECTIVA DO </w:t>
            </w:r>
            <w:proofErr w:type="gramStart"/>
            <w:r w:rsidRPr="00F3156C">
              <w:rPr>
                <w:bCs/>
                <w:iCs/>
                <w:sz w:val="22"/>
                <w:szCs w:val="22"/>
              </w:rPr>
              <w:t>DISCURSO</w:t>
            </w:r>
            <w:proofErr w:type="gramEnd"/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Renata Mendes </w:t>
            </w:r>
            <w:proofErr w:type="spellStart"/>
            <w:r w:rsidRPr="00F3156C">
              <w:rPr>
                <w:sz w:val="22"/>
                <w:szCs w:val="22"/>
              </w:rPr>
              <w:t>Schirmann</w:t>
            </w:r>
            <w:proofErr w:type="spellEnd"/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Rafael de Souza Bento Fernandes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Clarice </w:t>
            </w:r>
            <w:proofErr w:type="spellStart"/>
            <w:r w:rsidRPr="00F3156C">
              <w:rPr>
                <w:sz w:val="22"/>
                <w:szCs w:val="22"/>
              </w:rPr>
              <w:t>Braatz</w:t>
            </w:r>
            <w:proofErr w:type="spellEnd"/>
            <w:r w:rsidRPr="00F3156C">
              <w:rPr>
                <w:sz w:val="22"/>
                <w:szCs w:val="22"/>
              </w:rPr>
              <w:t xml:space="preserve"> Schmidt </w:t>
            </w:r>
            <w:proofErr w:type="spellStart"/>
            <w:r w:rsidRPr="00F3156C">
              <w:rPr>
                <w:sz w:val="22"/>
                <w:szCs w:val="22"/>
              </w:rPr>
              <w:t>Neukirchen</w:t>
            </w:r>
            <w:proofErr w:type="spellEnd"/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AB7622" w:rsidRPr="00F3156C" w:rsidRDefault="00A56E33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iCs/>
                <w:sz w:val="22"/>
                <w:szCs w:val="22"/>
              </w:rPr>
              <w:t>SINHOZINHO MESTRE DIVINO: UMA TRAJETÓRIA FRONTERIÇA ENTRE CULTURA E MEMÓRIA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Maria do Carmo Souza </w:t>
            </w:r>
            <w:proofErr w:type="spellStart"/>
            <w:r w:rsidRPr="00F3156C">
              <w:rPr>
                <w:rFonts w:ascii="Times New Roman" w:hAnsi="Times New Roman" w:cs="Times New Roman"/>
              </w:rPr>
              <w:t>Drumond</w:t>
            </w:r>
            <w:proofErr w:type="spellEnd"/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9h20min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 xml:space="preserve">DIGNIDADE E HUMILHAÇÃO: SUJEITO, INDIVIDUAÇÃO E </w:t>
            </w:r>
            <w:proofErr w:type="gramStart"/>
            <w:r w:rsidRPr="00F3156C">
              <w:rPr>
                <w:bCs/>
                <w:iCs/>
                <w:sz w:val="22"/>
                <w:szCs w:val="22"/>
              </w:rPr>
              <w:t>SENTIDOS</w:t>
            </w:r>
            <w:proofErr w:type="gramEnd"/>
          </w:p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Marcos Aurélio Bitencourt dos Santos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(NÃO) “É MEA</w:t>
            </w:r>
            <w:r w:rsidRPr="00F3156C">
              <w:rPr>
                <w:bCs/>
                <w:iCs/>
                <w:sz w:val="22"/>
                <w:szCs w:val="22"/>
              </w:rPr>
              <w:t>-CULPA”: EFEITOS DE SENTIDO E PRODUÇÃO DE IMAGENS EM DISCURSOS DE MULHERES-MÃES RESPONSÁVEIS LEGAIS DE ADOLESCENTES EM PRIVAÇÃO DE LIBERDADE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Maria de Fátima Pereira de Sena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>AS CHARGES E O PRECONCEITO RACIAL SOB A ÓTICA DA ANÁLISE DO DISCURSO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Eliane </w:t>
            </w:r>
            <w:proofErr w:type="spellStart"/>
            <w:r w:rsidRPr="00F3156C">
              <w:rPr>
                <w:sz w:val="22"/>
                <w:szCs w:val="22"/>
              </w:rPr>
              <w:t>Ricarte</w:t>
            </w:r>
            <w:proofErr w:type="spellEnd"/>
            <w:r w:rsidRPr="00F3156C">
              <w:rPr>
                <w:sz w:val="22"/>
                <w:szCs w:val="22"/>
              </w:rPr>
              <w:t xml:space="preserve"> Rodrigues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10h20min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 xml:space="preserve">O ABUSO SEXUAL DO CORPO FEMININO EM CONSULTÓRIOS: </w:t>
            </w:r>
            <w:r w:rsidRPr="00F3156C">
              <w:rPr>
                <w:bCs/>
                <w:iCs/>
                <w:sz w:val="22"/>
                <w:szCs w:val="22"/>
              </w:rPr>
              <w:lastRenderedPageBreak/>
              <w:t>SENTIDOS E(M) DENÚNCIAS NA #ONDEDÓI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lastRenderedPageBreak/>
              <w:t>Elaine de Moraes Santos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Amanda da Silva Duarte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lastRenderedPageBreak/>
              <w:t>14/10/20</w:t>
            </w:r>
          </w:p>
        </w:tc>
        <w:tc>
          <w:tcPr>
            <w:tcW w:w="1134" w:type="dxa"/>
          </w:tcPr>
          <w:p w:rsidR="00AB7622" w:rsidRPr="00F3156C" w:rsidRDefault="00AB762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10h40min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>PRÁTICAS DE BIOPOLÍTICA NO PROCESSO DE DESSUBJETIVAÇÃO DOS SUJEITOS NEGROS DO ALTO DO BODE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Ednaldo </w:t>
            </w:r>
            <w:proofErr w:type="spellStart"/>
            <w:r w:rsidRPr="00F3156C">
              <w:rPr>
                <w:sz w:val="22"/>
                <w:szCs w:val="22"/>
              </w:rPr>
              <w:t>Tartaglia</w:t>
            </w:r>
            <w:proofErr w:type="spellEnd"/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>DA RUA PARA A REDE, DA REDE PARA A TELA: IMBRICAMENTOS DE SENTIDOS EM “POC AFRONTASA, LACRE SOBRE TELA</w:t>
            </w:r>
            <w:proofErr w:type="gramStart"/>
            <w:r w:rsidRPr="00F3156C">
              <w:rPr>
                <w:bCs/>
                <w:iCs/>
                <w:sz w:val="22"/>
                <w:szCs w:val="22"/>
              </w:rPr>
              <w:t>”</w:t>
            </w:r>
            <w:proofErr w:type="gramEnd"/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F3156C">
              <w:rPr>
                <w:sz w:val="22"/>
                <w:szCs w:val="22"/>
              </w:rPr>
              <w:t>Denikid</w:t>
            </w:r>
            <w:proofErr w:type="spellEnd"/>
            <w:r w:rsidRPr="00F3156C">
              <w:rPr>
                <w:sz w:val="22"/>
                <w:szCs w:val="22"/>
              </w:rPr>
              <w:t xml:space="preserve"> Araújo Albino</w:t>
            </w: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14h20min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F3156C">
              <w:rPr>
                <w:iCs/>
                <w:sz w:val="22"/>
                <w:szCs w:val="22"/>
              </w:rPr>
              <w:t>UMA ANÁLISE DISCURSIVA SOBRE A FORMAÇÃO E TRAJETÓRIA DO SIMTED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156C">
              <w:rPr>
                <w:bCs/>
                <w:sz w:val="22"/>
                <w:szCs w:val="22"/>
              </w:rPr>
              <w:t>Mara Núbia dos Santos</w:t>
            </w:r>
          </w:p>
          <w:p w:rsidR="00A56E33" w:rsidRPr="00F3156C" w:rsidRDefault="00A56E33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B7622" w:rsidRPr="00F3156C" w:rsidTr="00775FAE">
        <w:tc>
          <w:tcPr>
            <w:tcW w:w="1101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B7622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14h40min</w:t>
            </w:r>
          </w:p>
        </w:tc>
        <w:tc>
          <w:tcPr>
            <w:tcW w:w="3969" w:type="dxa"/>
          </w:tcPr>
          <w:p w:rsidR="00AB7622" w:rsidRPr="00F3156C" w:rsidRDefault="00AB7622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 xml:space="preserve">MANUELA D’ÁVILA, SEXUALIZAÇÃO E INTOLERÂNCIA À ESQUERDA POLÍTICA: PROCEDIMENTOS INTERNOS DE </w:t>
            </w:r>
            <w:r w:rsidRPr="00F3156C">
              <w:rPr>
                <w:iCs/>
                <w:sz w:val="22"/>
                <w:szCs w:val="22"/>
              </w:rPr>
              <w:t>(</w:t>
            </w:r>
            <w:r w:rsidRPr="00F3156C">
              <w:rPr>
                <w:bCs/>
                <w:iCs/>
                <w:sz w:val="22"/>
                <w:szCs w:val="22"/>
              </w:rPr>
              <w:t>DES</w:t>
            </w:r>
            <w:proofErr w:type="gramStart"/>
            <w:r w:rsidRPr="00F3156C">
              <w:rPr>
                <w:bCs/>
                <w:iCs/>
                <w:sz w:val="22"/>
                <w:szCs w:val="22"/>
              </w:rPr>
              <w:t>)CONTROLE</w:t>
            </w:r>
            <w:proofErr w:type="gramEnd"/>
            <w:r w:rsidRPr="00F3156C">
              <w:rPr>
                <w:bCs/>
                <w:iCs/>
                <w:sz w:val="22"/>
                <w:szCs w:val="22"/>
              </w:rPr>
              <w:t xml:space="preserve"> DOS DISCURSOS NO FACEBOOK</w:t>
            </w:r>
          </w:p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AB7622" w:rsidRPr="00F3156C" w:rsidRDefault="00AB7622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Ana Beatriz S. Brandão de Souza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156C">
              <w:rPr>
                <w:bCs/>
                <w:iCs/>
                <w:sz w:val="22"/>
                <w:szCs w:val="22"/>
              </w:rPr>
              <w:t>COMO SE FOSSE DA FAMÍLIA: POSIÇÃO SUJEITO PATROA/EMPREGADA EM RELAÇÕES DE FORÇAS EM ROMA (2019) E QUE HORAS ELA VOLTA? (2015)</w:t>
            </w:r>
          </w:p>
          <w:p w:rsidR="00A56E33" w:rsidRPr="00F3156C" w:rsidRDefault="00A56E33" w:rsidP="00AB3B72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Heitor Messias </w:t>
            </w:r>
            <w:proofErr w:type="spellStart"/>
            <w:r w:rsidRPr="00F3156C">
              <w:rPr>
                <w:sz w:val="22"/>
                <w:szCs w:val="22"/>
              </w:rPr>
              <w:t>Reimão</w:t>
            </w:r>
            <w:proofErr w:type="spellEnd"/>
            <w:r w:rsidRPr="00F3156C">
              <w:rPr>
                <w:sz w:val="22"/>
                <w:szCs w:val="22"/>
              </w:rPr>
              <w:t xml:space="preserve"> de Melo</w:t>
            </w:r>
          </w:p>
          <w:p w:rsidR="00A56E33" w:rsidRPr="00F3156C" w:rsidRDefault="00A56E33" w:rsidP="00AB3B72">
            <w:pPr>
              <w:pStyle w:val="Default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>Marcos Vinicius Siqueira Teixeira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15h20min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3156C">
              <w:rPr>
                <w:rFonts w:ascii="Times New Roman" w:hAnsi="Times New Roman" w:cs="Times New Roman"/>
                <w:bCs/>
                <w:iCs/>
              </w:rPr>
              <w:t>“CENA DE RUA”: O CORPO QUE RESISTE?</w:t>
            </w:r>
          </w:p>
          <w:p w:rsidR="00A56E33" w:rsidRPr="00F3156C" w:rsidRDefault="00A56E33" w:rsidP="00AB3B72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  <w:bCs/>
              </w:rPr>
              <w:t>Roselene</w:t>
            </w:r>
            <w:proofErr w:type="spellEnd"/>
            <w:r w:rsidRPr="00F3156C">
              <w:rPr>
                <w:rFonts w:ascii="Times New Roman" w:hAnsi="Times New Roman" w:cs="Times New Roman"/>
                <w:bCs/>
              </w:rPr>
              <w:t xml:space="preserve"> de Fatima Coito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14/10/20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3156C">
              <w:rPr>
                <w:rFonts w:ascii="Times New Roman" w:hAnsi="Times New Roman" w:cs="Times New Roman"/>
                <w:bCs/>
                <w:iCs/>
              </w:rPr>
              <w:t>A (IM-</w:t>
            </w:r>
            <w:proofErr w:type="gramStart"/>
            <w:r w:rsidRPr="00F3156C">
              <w:rPr>
                <w:rFonts w:ascii="Times New Roman" w:hAnsi="Times New Roman" w:cs="Times New Roman"/>
                <w:bCs/>
                <w:iCs/>
              </w:rPr>
              <w:t>)POSSIBILIDADE</w:t>
            </w:r>
            <w:proofErr w:type="gramEnd"/>
            <w:r w:rsidRPr="00F3156C">
              <w:rPr>
                <w:rFonts w:ascii="Times New Roman" w:hAnsi="Times New Roman" w:cs="Times New Roman"/>
                <w:bCs/>
                <w:iCs/>
              </w:rPr>
              <w:t xml:space="preserve"> DE INGRESSO: RELAÇÕES DE FORÇA ENTRE ESCOLA PÚBLICA E UNIVERSIDADE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Lucimara Cristina de Castro</w:t>
            </w: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A56E33" w:rsidP="00AB3B72">
            <w:pPr>
              <w:rPr>
                <w:rStyle w:val="Forte"/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SIMPÓSIO 3 – </w:t>
            </w:r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>O estudo da língua portuguesa no contexto social: a variação linguística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Coordenadores: Pedro </w:t>
            </w:r>
            <w:proofErr w:type="spellStart"/>
            <w:r w:rsidRPr="00F3156C">
              <w:rPr>
                <w:rFonts w:ascii="Times New Roman" w:hAnsi="Times New Roman" w:cs="Times New Roman"/>
                <w:shd w:val="clear" w:color="auto" w:fill="FFFFFF"/>
              </w:rPr>
              <w:t>Antonio</w:t>
            </w:r>
            <w:proofErr w:type="spellEnd"/>
            <w:r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 Gomes de Melo e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                  Maria Margarete de Paiva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O ENSINO DE LÍNGUA PORTUGUESA E LINGUÍSTICA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NO CURSO DE LETRAS E A DESCONSTRUÇÃO DOS PRECONCEITOS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LINGUÍSTICOS DOS ACADÊMICOS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</w:rPr>
              <w:t>Nakathovia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Ribeiro Bernardes da Silva e Patrícia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Graciela da Rocha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A IDENTIDADE LINGUÍSTICA DOS ALUNOS DO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MUNICÍPIO DE BELA VISTA/MS: REFLEXÕES ACERCA DO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MULTILINGUISMO NA FRONTEIRA BRASIL/PARAGUAI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Luane Louise de Souza Amorim e Patrícia Graciela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Rocha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lastRenderedPageBreak/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A NOÇÃO DE ERRO ENTRE ALUNOS DA EDUCAÇÃO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BÁSICA E A MITOLOGIA DO PRECONCEITO LINGUÍSTICO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Patrícia Graciela da Rocha e Ana Beatriz S. Brandão de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Souza 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O PREÇO DE PENSAR DIFERENTE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Adriana Lucena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A56E33" w:rsidP="00AB3B72">
            <w:pPr>
              <w:rPr>
                <w:rStyle w:val="Forte"/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SIMPÓSIO 4 - </w:t>
            </w:r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>Política de educação linguística e ensino de língua portuguesa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>Coordenadores:</w:t>
            </w:r>
            <w:r w:rsidRPr="00F3156C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Karina Rodrigues de Faria e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                        Leandro Wallace </w:t>
            </w:r>
            <w:proofErr w:type="spellStart"/>
            <w:r w:rsidRPr="00F3156C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Menegolo</w:t>
            </w:r>
            <w:proofErr w:type="spellEnd"/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DESCOMPLICANDO O ENSINO DAS FUNÇÕES DA LINGUAGEM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Lucas Fernando Gonçalves SOUZA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proofErr w:type="gramStart"/>
            <w:r w:rsidRPr="00F3156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A AULA DE LÍNGUA PORTUGUESA EM SEQUENCIAS DIDÁTICAS PRODUZIDAS POR GRADUANDOS DE PEDAGOGIA</w:t>
            </w:r>
            <w:proofErr w:type="gramEnd"/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José Silva dos Santos 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O PROCESSO DE LETRAMENTO CRÍTICO NO ENSINO MÉDIO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Janine Felix da Silva, Maysa </w:t>
            </w:r>
            <w:proofErr w:type="spellStart"/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Calle</w:t>
            </w:r>
            <w:proofErr w:type="spellEnd"/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Nune</w:t>
            </w:r>
            <w:proofErr w:type="spellEnd"/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e Sabrina Emily G. </w:t>
            </w:r>
            <w:proofErr w:type="gramStart"/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Aguiar</w:t>
            </w:r>
            <w:proofErr w:type="gramEnd"/>
            <w:r w:rsidRPr="00F3156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A56E33" w:rsidP="00AB3B72">
            <w:pPr>
              <w:jc w:val="center"/>
              <w:rPr>
                <w:rStyle w:val="Forte"/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F3156C">
              <w:rPr>
                <w:rFonts w:ascii="Times New Roman" w:hAnsi="Times New Roman" w:cs="Times New Roman"/>
                <w:b/>
              </w:rPr>
              <w:t xml:space="preserve">SIMPÓSIO 5 - </w:t>
            </w:r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>Práticas docente</w:t>
            </w:r>
            <w:proofErr w:type="gramEnd"/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 xml:space="preserve"> e </w:t>
            </w:r>
            <w:proofErr w:type="spellStart"/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>multiletramentos</w:t>
            </w:r>
            <w:proofErr w:type="spellEnd"/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 xml:space="preserve"> em contexto de ensino remoto</w:t>
            </w:r>
          </w:p>
          <w:p w:rsidR="00A56E33" w:rsidRPr="00F3156C" w:rsidRDefault="00A56E33" w:rsidP="00AB3B72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Coordenadoras: Edna </w:t>
            </w:r>
            <w:proofErr w:type="spellStart"/>
            <w:r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Pagliari</w:t>
            </w:r>
            <w:proofErr w:type="spellEnd"/>
            <w:r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Brun</w:t>
            </w:r>
            <w:proofErr w:type="spellEnd"/>
            <w:r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 e</w:t>
            </w:r>
          </w:p>
          <w:p w:rsidR="00A56E33" w:rsidRPr="00F3156C" w:rsidRDefault="00AB3B72" w:rsidP="00AB3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                                       </w:t>
            </w:r>
            <w:r w:rsidR="00A56E33"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Juçara </w:t>
            </w:r>
            <w:proofErr w:type="spellStart"/>
            <w:r w:rsidR="00A56E33"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Zanoni</w:t>
            </w:r>
            <w:proofErr w:type="spellEnd"/>
            <w:r w:rsidR="00A56E33"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 do Nascimento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DESAFIOS DA ESCOLA E O USO DOS RECURSOS TECNOLÓGICOS EM CONTEXTO DE ENSINO REMOTO 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Gisele Elaine da Silva 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156C">
              <w:rPr>
                <w:color w:val="000000"/>
                <w:sz w:val="22"/>
                <w:szCs w:val="22"/>
              </w:rPr>
              <w:t>CONTEMPORANEIDADE TECNOLÓGICA: A LEITURA LITERÁRIA PELO OLHAR DO PÚBLICO JOVEM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color w:val="000000"/>
              </w:rPr>
              <w:t xml:space="preserve">Ana Paula Alves </w:t>
            </w:r>
            <w:proofErr w:type="spellStart"/>
            <w:r w:rsidRPr="00F3156C">
              <w:rPr>
                <w:rFonts w:ascii="Times New Roman" w:hAnsi="Times New Roman" w:cs="Times New Roman"/>
                <w:color w:val="000000"/>
              </w:rPr>
              <w:t>Scaramal</w:t>
            </w:r>
            <w:proofErr w:type="spellEnd"/>
            <w:r w:rsidRPr="00F315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  <w:color w:val="000000"/>
              </w:rPr>
              <w:t>Sanzovo</w:t>
            </w:r>
            <w:proofErr w:type="spellEnd"/>
            <w:r w:rsidRPr="00F3156C">
              <w:rPr>
                <w:rFonts w:ascii="Times New Roman" w:hAnsi="Times New Roman" w:cs="Times New Roman"/>
                <w:color w:val="000000"/>
              </w:rPr>
              <w:t xml:space="preserve"> e Lucimara Cristina de Castro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156C">
              <w:rPr>
                <w:color w:val="000000"/>
                <w:sz w:val="22"/>
                <w:szCs w:val="22"/>
              </w:rPr>
              <w:t>LIVES INTERNACIONAIS: PRÁTICAS DE SPEAKING (FALA) NO APRENDIZADO DA LÍNGUA INGLESA NO 7º E 8º ANOS DO ENSINO FUNDAMENTAL.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Lara Rosana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Diniz </w:t>
            </w:r>
            <w:r w:rsidR="00A56E33" w:rsidRPr="00F3156C">
              <w:rPr>
                <w:rFonts w:ascii="Times New Roman" w:hAnsi="Times New Roman" w:cs="Times New Roman"/>
                <w:color w:val="000000"/>
              </w:rPr>
              <w:t>e Caio Cezar Souza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A PRODUÇÃO TEXTUAL NO ESTÁGIO CURRICULAR: UMA CONSTRUÇÃO COLABORATIVA EM CONTEXTO DE ENSINO REMOTO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Ana Karla Miranda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156C">
              <w:rPr>
                <w:color w:val="000000"/>
                <w:sz w:val="22"/>
                <w:szCs w:val="22"/>
              </w:rPr>
              <w:t>DO HÍBRIDO AO REMOTO: EXPERIÊNCIAS DOCENTES NO ENSINO SUPERIOR EM CAMPO GRANDE – MS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color w:val="000000"/>
              </w:rPr>
              <w:t xml:space="preserve">Alan </w:t>
            </w:r>
            <w:proofErr w:type="spellStart"/>
            <w:r w:rsidRPr="00F3156C">
              <w:rPr>
                <w:rFonts w:ascii="Times New Roman" w:hAnsi="Times New Roman" w:cs="Times New Roman"/>
                <w:color w:val="000000"/>
              </w:rPr>
              <w:t>Silus</w:t>
            </w:r>
            <w:proofErr w:type="spellEnd"/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3969" w:type="dxa"/>
          </w:tcPr>
          <w:p w:rsidR="001E12F9" w:rsidRPr="001E12F9" w:rsidRDefault="001E12F9" w:rsidP="00EC6DC8">
            <w:pPr>
              <w:jc w:val="both"/>
              <w:rPr>
                <w:rFonts w:ascii="Times New Roman" w:hAnsi="Times New Roman" w:cs="Times New Roman"/>
              </w:rPr>
            </w:pPr>
            <w:r w:rsidRPr="001E12F9">
              <w:rPr>
                <w:rFonts w:ascii="Times New Roman" w:hAnsi="Times New Roman" w:cs="Times New Roman"/>
              </w:rPr>
              <w:t>FERRAMENTAIS DIGITAIS: UM SIMULACRO DE ATIVIDADE PRESENCIAL NA INTERAÇÃO PROFESSOR-ESTUDANTE</w:t>
            </w:r>
            <w:r w:rsidR="00EC6DC8">
              <w:rPr>
                <w:rFonts w:ascii="Times New Roman" w:hAnsi="Times New Roman" w:cs="Times New Roman"/>
              </w:rPr>
              <w:t xml:space="preserve"> EM TEMPOS DE PANDEMIA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243336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Juçara </w:t>
            </w:r>
            <w:proofErr w:type="spellStart"/>
            <w:r w:rsidRPr="00F3156C">
              <w:rPr>
                <w:rFonts w:ascii="Times New Roman" w:hAnsi="Times New Roman" w:cs="Times New Roman"/>
              </w:rPr>
              <w:t>Zanoni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do Nascimento e </w:t>
            </w:r>
          </w:p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3156C">
              <w:rPr>
                <w:rFonts w:ascii="Times New Roman" w:hAnsi="Times New Roman" w:cs="Times New Roman"/>
              </w:rPr>
              <w:t xml:space="preserve">Edna </w:t>
            </w:r>
            <w:proofErr w:type="spellStart"/>
            <w:r w:rsidRPr="00F3156C">
              <w:rPr>
                <w:rFonts w:ascii="Times New Roman" w:hAnsi="Times New Roman" w:cs="Times New Roman"/>
              </w:rPr>
              <w:t>Pagliari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Brun</w:t>
            </w:r>
            <w:proofErr w:type="spellEnd"/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lastRenderedPageBreak/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“ESPAÇOS CRIANCEIROS”: EXPERIÊNCIAS DIGITAIS NA FORMAÇÃO DE PROFESSORES DE CRIANÇAS EM TEMPOS DE PANDEMIA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Josiane </w:t>
            </w: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Brolo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Rohden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e </w:t>
            </w:r>
          </w:p>
          <w:p w:rsidR="00A56E33" w:rsidRPr="00F3156C" w:rsidRDefault="00A56E33" w:rsidP="00AB3B72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Helen Arantes Martins </w:t>
            </w:r>
          </w:p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A56E33" w:rsidP="00AB3B72">
            <w:pPr>
              <w:pStyle w:val="Ttulo2"/>
              <w:shd w:val="clear" w:color="auto" w:fill="FFFFFF"/>
              <w:spacing w:before="0" w:beforeAutospacing="0" w:after="0" w:afterAutospacing="0"/>
              <w:outlineLvl w:val="1"/>
              <w:rPr>
                <w:rStyle w:val="Forte"/>
                <w:b/>
                <w:sz w:val="22"/>
                <w:szCs w:val="22"/>
                <w:shd w:val="clear" w:color="auto" w:fill="FFFFFF"/>
              </w:rPr>
            </w:pPr>
            <w:r w:rsidRPr="00F3156C">
              <w:rPr>
                <w:sz w:val="22"/>
                <w:szCs w:val="22"/>
              </w:rPr>
              <w:t>SIMPÓSIO 6</w:t>
            </w:r>
            <w:r w:rsidRPr="00F3156C">
              <w:rPr>
                <w:b w:val="0"/>
                <w:sz w:val="22"/>
                <w:szCs w:val="22"/>
              </w:rPr>
              <w:t xml:space="preserve"> - </w:t>
            </w:r>
            <w:r w:rsidRPr="00F3156C">
              <w:rPr>
                <w:rStyle w:val="Forte"/>
                <w:b/>
                <w:sz w:val="22"/>
                <w:szCs w:val="22"/>
                <w:shd w:val="clear" w:color="auto" w:fill="FFFFFF"/>
              </w:rPr>
              <w:t xml:space="preserve">TEXTO, ANÁLISE LINGUÍSTICA E </w:t>
            </w:r>
            <w:proofErr w:type="gramStart"/>
            <w:r w:rsidRPr="00F3156C">
              <w:rPr>
                <w:rStyle w:val="Forte"/>
                <w:b/>
                <w:sz w:val="22"/>
                <w:szCs w:val="22"/>
                <w:shd w:val="clear" w:color="auto" w:fill="FFFFFF"/>
              </w:rPr>
              <w:t>VARIAÇÃO</w:t>
            </w:r>
            <w:proofErr w:type="gramEnd"/>
          </w:p>
          <w:p w:rsidR="00A56E33" w:rsidRPr="00F3156C" w:rsidRDefault="00A56E33" w:rsidP="00AB3B72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  <w:shd w:val="clear" w:color="auto" w:fill="FFFFFF"/>
              </w:rPr>
            </w:pPr>
            <w:r w:rsidRPr="00F3156C">
              <w:rPr>
                <w:rStyle w:val="Forte"/>
                <w:sz w:val="22"/>
                <w:szCs w:val="22"/>
                <w:shd w:val="clear" w:color="auto" w:fill="FFFFFF"/>
              </w:rPr>
              <w:t xml:space="preserve">Coordenadores: </w:t>
            </w:r>
            <w:r w:rsidRPr="00F3156C">
              <w:rPr>
                <w:b w:val="0"/>
                <w:sz w:val="22"/>
                <w:szCs w:val="22"/>
                <w:shd w:val="clear" w:color="auto" w:fill="FFFFFF"/>
              </w:rPr>
              <w:t>Edson Carlos Romualdo e</w:t>
            </w:r>
          </w:p>
          <w:p w:rsidR="00A56E33" w:rsidRPr="00F3156C" w:rsidRDefault="00A56E33" w:rsidP="00AB3B72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 w:val="0"/>
                <w:color w:val="5A5A5A"/>
                <w:sz w:val="22"/>
                <w:szCs w:val="22"/>
              </w:rPr>
            </w:pPr>
            <w:r w:rsidRPr="00F3156C">
              <w:rPr>
                <w:b w:val="0"/>
                <w:sz w:val="22"/>
                <w:szCs w:val="22"/>
                <w:shd w:val="clear" w:color="auto" w:fill="FFFFFF"/>
              </w:rPr>
              <w:t xml:space="preserve">                     Flávio Brandão SILVA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A CIGARRA E AS FORMIGAS: ALTERAÇÕES AXIOLÓGICAS EM ANÁLISE INTERTEXTUAL DE NARRATIVAS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 xml:space="preserve">Maria da Glória B. Casado </w:t>
            </w:r>
            <w:proofErr w:type="gramStart"/>
            <w:r w:rsidRPr="00F3156C">
              <w:rPr>
                <w:rFonts w:ascii="Times New Roman" w:hAnsi="Times New Roman" w:cs="Times New Roman"/>
                <w:bCs/>
              </w:rPr>
              <w:t>e</w:t>
            </w:r>
            <w:proofErr w:type="gramEnd"/>
            <w:r w:rsidRPr="00F3156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Cs/>
              </w:rPr>
              <w:t>Edson Carlos Romualdo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UMA ANÁLISE LINGUÍSTICA DAS OBRAS LITERÁRIA E CINEMATOGRÁTICA O PEQUENO PRÍNCIPE DE SAINT-EXUPÉRY E OSBORNE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Lilian Regina </w:t>
            </w:r>
            <w:proofErr w:type="spellStart"/>
            <w:r w:rsidRPr="00F3156C">
              <w:rPr>
                <w:rFonts w:ascii="Times New Roman" w:hAnsi="Times New Roman" w:cs="Times New Roman"/>
              </w:rPr>
              <w:t>Gobbi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Bachi</w:t>
            </w:r>
            <w:proofErr w:type="spellEnd"/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3156C">
              <w:rPr>
                <w:rFonts w:ascii="Times New Roman" w:hAnsi="Times New Roman" w:cs="Times New Roman"/>
                <w:bCs/>
                <w:iCs/>
              </w:rPr>
              <w:t xml:space="preserve">DO QUE AS MULHERES E OS HOMENS GOSTAM? O FENÔMENO </w:t>
            </w:r>
            <w:r w:rsidRPr="00F3156C">
              <w:rPr>
                <w:rFonts w:ascii="Times New Roman" w:hAnsi="Times New Roman" w:cs="Times New Roman"/>
                <w:bCs/>
                <w:i/>
              </w:rPr>
              <w:t>GENDER SWAP</w:t>
            </w:r>
            <w:r w:rsidRPr="00F3156C">
              <w:rPr>
                <w:rFonts w:ascii="Times New Roman" w:hAnsi="Times New Roman" w:cs="Times New Roman"/>
                <w:bCs/>
                <w:iCs/>
              </w:rPr>
              <w:t xml:space="preserve"> EM DOIS FILMES QUE ABORDAM PAPEIS MASCULINOS E FEMININOS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 xml:space="preserve">Sônia </w:t>
            </w:r>
            <w:proofErr w:type="spellStart"/>
            <w:r w:rsidRPr="00F3156C">
              <w:rPr>
                <w:rFonts w:ascii="Times New Roman" w:hAnsi="Times New Roman" w:cs="Times New Roman"/>
              </w:rPr>
              <w:t>Berveglieri</w:t>
            </w:r>
            <w:proofErr w:type="spellEnd"/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O SONHO DE UM PRÍNCIPE ENCANTADO: COMPLEXO DE CINDERELA EM VIDEOCLIPE DE ALANIS MORISSETTE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Cs/>
              </w:rPr>
              <w:t>Edson Carlos Romualdo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O USO DO DISCURSO DIRETO E DISCURSO INDIRETO NOS RELATOS DE EXPERIÊNCIA PESSOAL DE ALUNOS QUE PARTICIPARAM DO PROGRAMA EDUCACIONAL DE RESISTÊNCIA ÀS DROGAS (PROERD)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Dieny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Graciely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Souto de Souza Melo 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CONTRIBUIÇÕES DA DESCRIÇÃO SOCIOLINGUÍSTICA PARA O ENSINO DE LÍNGUA PORTUGUESA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Flávio Brandão Silva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A56E33" w:rsidP="00AB3B72">
            <w:pPr>
              <w:jc w:val="center"/>
              <w:rPr>
                <w:rStyle w:val="Forte"/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b/>
              </w:rPr>
              <w:t>SIMPÓSIO 7 -</w:t>
            </w:r>
            <w:r w:rsidRPr="00F3156C">
              <w:rPr>
                <w:rStyle w:val="Tabelacomgrad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3156C">
              <w:rPr>
                <w:rStyle w:val="Forte"/>
                <w:rFonts w:ascii="Times New Roman" w:hAnsi="Times New Roman" w:cs="Times New Roman"/>
                <w:shd w:val="clear" w:color="auto" w:fill="FFFFFF"/>
              </w:rPr>
              <w:t>LITERATURA E ENSINO PARA QUÊ?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 xml:space="preserve">Coordenadoras: </w:t>
            </w:r>
            <w:r w:rsidRPr="00F3156C">
              <w:rPr>
                <w:rFonts w:ascii="Times New Roman" w:hAnsi="Times New Roman" w:cs="Times New Roman"/>
                <w:shd w:val="clear" w:color="auto" w:fill="FFFFFF"/>
              </w:rPr>
              <w:t>Milena Magalhães,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Rosana Nunes Alencar e</w:t>
            </w:r>
          </w:p>
          <w:p w:rsidR="00A56E33" w:rsidRPr="00F3156C" w:rsidRDefault="00A56E33" w:rsidP="00AB3B7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56C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Sandra Aparecida Fernandes Lopes Ferrari</w:t>
            </w:r>
          </w:p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B3B72" w:rsidRPr="00F3156C" w:rsidTr="00775FAE">
        <w:tc>
          <w:tcPr>
            <w:tcW w:w="1101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B3B72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</w:t>
            </w:r>
            <w:r w:rsidRPr="00E42A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ITERATURA, TEXTO E CONTEXTO: 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A FORMAÇÃO DE LEITORES </w:t>
            </w:r>
            <w:proofErr w:type="gram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CRÍTICOS</w:t>
            </w:r>
            <w:proofErr w:type="gramEnd"/>
          </w:p>
        </w:tc>
        <w:tc>
          <w:tcPr>
            <w:tcW w:w="2440" w:type="dxa"/>
          </w:tcPr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noProof/>
                <w:sz w:val="20"/>
                <w:szCs w:val="20"/>
              </w:rPr>
              <w:t>Ana Claudia Servilha Martins</w:t>
            </w:r>
          </w:p>
        </w:tc>
      </w:tr>
      <w:tr w:rsidR="00AB3B72" w:rsidRPr="00F3156C" w:rsidTr="00775FAE">
        <w:tc>
          <w:tcPr>
            <w:tcW w:w="1101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lastRenderedPageBreak/>
              <w:t>16/10/20</w:t>
            </w:r>
          </w:p>
        </w:tc>
        <w:tc>
          <w:tcPr>
            <w:tcW w:w="1134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B3B72" w:rsidRPr="00E42A73" w:rsidRDefault="00907D43" w:rsidP="00907D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TRANSGRESSÕES JURÍDICAS E 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RÁRIAS – CRIME E VIOLÊNCIA EM </w:t>
            </w:r>
            <w:r w:rsidRPr="00E42A73">
              <w:rPr>
                <w:rFonts w:ascii="Times New Roman" w:hAnsi="Times New Roman" w:cs="Times New Roman"/>
                <w:i/>
                <w:sz w:val="20"/>
                <w:szCs w:val="20"/>
              </w:rPr>
              <w:t>MACUNAÍMA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</w:tcPr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João Hipólito Santiago Sousa</w:t>
            </w:r>
          </w:p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Adel</w:t>
            </w:r>
            <w:proofErr w:type="spellEnd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Malek</w:t>
            </w:r>
            <w:proofErr w:type="spellEnd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Hanna</w:t>
            </w:r>
          </w:p>
        </w:tc>
      </w:tr>
      <w:tr w:rsidR="00AB3B72" w:rsidRPr="00F3156C" w:rsidTr="00775FAE">
        <w:tc>
          <w:tcPr>
            <w:tcW w:w="1101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B3B72" w:rsidRPr="00E42A73" w:rsidRDefault="00907D43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TROVADORISMO: UMA PROPOSTA DE LETRAMENTO LITERÁRIO PARA O TRABALHO COM AS CANTIGAS</w:t>
            </w:r>
          </w:p>
        </w:tc>
        <w:tc>
          <w:tcPr>
            <w:tcW w:w="2440" w:type="dxa"/>
          </w:tcPr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Wesley Mateus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Dias</w:t>
            </w:r>
          </w:p>
        </w:tc>
      </w:tr>
      <w:tr w:rsidR="00AB3B72" w:rsidRPr="00F3156C" w:rsidTr="00775FAE">
        <w:tc>
          <w:tcPr>
            <w:tcW w:w="1101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AB3B72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UMA PROPOSTA DE LEITURA LITERÁRIA EMANCIPATÓRIA COM A OBRA </w:t>
            </w:r>
            <w:r w:rsidRPr="00E42A73">
              <w:rPr>
                <w:rFonts w:ascii="Times New Roman" w:hAnsi="Times New Roman" w:cs="Times New Roman"/>
                <w:i/>
                <w:sz w:val="20"/>
                <w:szCs w:val="20"/>
              </w:rPr>
              <w:t>FLOR DA MATA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DE GRAÇA </w:t>
            </w:r>
            <w:proofErr w:type="gram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GRAÚNA</w:t>
            </w:r>
            <w:proofErr w:type="gramEnd"/>
          </w:p>
        </w:tc>
        <w:tc>
          <w:tcPr>
            <w:tcW w:w="2440" w:type="dxa"/>
          </w:tcPr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Auxiliadora dos </w:t>
            </w:r>
            <w:proofErr w:type="gram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Santos Pinto</w:t>
            </w:r>
            <w:proofErr w:type="gramEnd"/>
          </w:p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Márcia Dias dos Santos</w:t>
            </w:r>
          </w:p>
        </w:tc>
      </w:tr>
      <w:tr w:rsidR="00AB3B72" w:rsidRPr="00F3156C" w:rsidTr="00775FAE">
        <w:tc>
          <w:tcPr>
            <w:tcW w:w="1101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9h20min</w:t>
            </w:r>
          </w:p>
        </w:tc>
        <w:tc>
          <w:tcPr>
            <w:tcW w:w="3969" w:type="dxa"/>
          </w:tcPr>
          <w:p w:rsidR="00AB3B72" w:rsidRPr="00E42A73" w:rsidRDefault="00907D43" w:rsidP="00907D43">
            <w:pPr>
              <w:pStyle w:val="Standard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42A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LITERATURA SURDA?</w:t>
            </w:r>
          </w:p>
        </w:tc>
        <w:tc>
          <w:tcPr>
            <w:tcW w:w="2440" w:type="dxa"/>
          </w:tcPr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42A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Cleide Ribeiro da Rocha Silva </w:t>
            </w:r>
          </w:p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Fernanda </w:t>
            </w:r>
            <w:proofErr w:type="spellStart"/>
            <w:r w:rsidRPr="00E42A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Emanuele</w:t>
            </w:r>
            <w:proofErr w:type="spellEnd"/>
            <w:r w:rsidRPr="00E42A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Souza de Azevedo</w:t>
            </w:r>
          </w:p>
        </w:tc>
      </w:tr>
      <w:tr w:rsidR="00AB3B72" w:rsidRPr="00F3156C" w:rsidTr="00775FAE">
        <w:tc>
          <w:tcPr>
            <w:tcW w:w="1101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B3B72" w:rsidRPr="00F3156C" w:rsidRDefault="00AB3B7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3969" w:type="dxa"/>
          </w:tcPr>
          <w:p w:rsidR="00AB3B72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ONTAÇÃO DE HISTÓRIAS: CONTAR PARA VIVER E VIVER PARA CONTAR</w:t>
            </w:r>
          </w:p>
        </w:tc>
        <w:tc>
          <w:tcPr>
            <w:tcW w:w="2440" w:type="dxa"/>
          </w:tcPr>
          <w:p w:rsidR="00AB3B72" w:rsidRPr="00E42A73" w:rsidRDefault="00AB3B72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Michela Calixto Nascimento Silva</w:t>
            </w:r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3156C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LITERATURA PARA ENSINA HISTÓRIA: A CRIANÇA, A OBRA E O SEU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CRIADOR</w:t>
            </w:r>
            <w:proofErr w:type="gramEnd"/>
          </w:p>
        </w:tc>
        <w:tc>
          <w:tcPr>
            <w:tcW w:w="2440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Patrícia </w:t>
            </w:r>
            <w:proofErr w:type="spell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Berlini</w:t>
            </w:r>
            <w:proofErr w:type="spellEnd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Alves Ferreira da Costa</w:t>
            </w:r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3156C">
              <w:rPr>
                <w:rFonts w:ascii="Times New Roman" w:hAnsi="Times New Roman" w:cs="Times New Roman"/>
              </w:rPr>
              <w:t>h20min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42A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t-BR"/>
              </w:rPr>
              <w:t>A MOCINHA DO MERCADO CENTRAL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 DE STELLA MARIS R</w:t>
            </w:r>
            <w:r w:rsidRPr="00E42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EZENDE</w:t>
            </w:r>
            <w:r w:rsidRPr="00E4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  <w:p w:rsidR="00907D43" w:rsidRPr="009931D5" w:rsidRDefault="00907D43" w:rsidP="00907D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</w:t>
            </w:r>
            <w:r w:rsidRPr="00E4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 PROPOSTA PARA A LEITURA EM SALA DE AULA</w:t>
            </w:r>
          </w:p>
        </w:tc>
        <w:tc>
          <w:tcPr>
            <w:tcW w:w="2440" w:type="dxa"/>
          </w:tcPr>
          <w:p w:rsidR="00907D43" w:rsidRPr="00E42A73" w:rsidRDefault="00907D43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Tânia Mara Curti </w:t>
            </w:r>
            <w:proofErr w:type="spellStart"/>
            <w:r w:rsidRPr="00E4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Lupatini</w:t>
            </w:r>
            <w:proofErr w:type="spellEnd"/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3156C">
              <w:rPr>
                <w:rFonts w:ascii="Times New Roman" w:hAnsi="Times New Roman" w:cs="Times New Roman"/>
              </w:rPr>
              <w:t>h40min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MOCINHA DO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E42A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ERCADO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E42A73">
              <w:rPr>
                <w:rFonts w:ascii="Times New Roman" w:hAnsi="Times New Roman" w:cs="Times New Roman"/>
                <w:i/>
                <w:sz w:val="20"/>
                <w:szCs w:val="20"/>
              </w:rPr>
              <w:t>ENTRAL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DE STELLA MARIS R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EZENDE, E O LUGAR ONTOLÓGICO DA </w:t>
            </w:r>
            <w:proofErr w:type="gram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FICÇÃO</w:t>
            </w:r>
            <w:proofErr w:type="gramEnd"/>
          </w:p>
        </w:tc>
        <w:tc>
          <w:tcPr>
            <w:tcW w:w="2440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Luana Raquel da Silva Coimbra</w:t>
            </w:r>
          </w:p>
          <w:p w:rsidR="00907D43" w:rsidRPr="00E42A73" w:rsidRDefault="00907D43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3156C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CONSTRUÇÃO DO PROTAGONISMO LITERÁRIO</w:t>
            </w:r>
          </w:p>
        </w:tc>
        <w:tc>
          <w:tcPr>
            <w:tcW w:w="2440" w:type="dxa"/>
          </w:tcPr>
          <w:p w:rsidR="00907D43" w:rsidRPr="00E42A73" w:rsidRDefault="00907D43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Luciana Lino Ferreira Adams</w:t>
            </w:r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3156C">
              <w:rPr>
                <w:rFonts w:ascii="Times New Roman" w:hAnsi="Times New Roman" w:cs="Times New Roman"/>
              </w:rPr>
              <w:t>h20min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pStyle w:val="Default"/>
              <w:jc w:val="both"/>
              <w:rPr>
                <w:sz w:val="20"/>
                <w:szCs w:val="20"/>
              </w:rPr>
            </w:pPr>
            <w:r w:rsidRPr="00E42A73">
              <w:rPr>
                <w:sz w:val="20"/>
                <w:szCs w:val="20"/>
              </w:rPr>
              <w:t xml:space="preserve">A LITERATURA MEDIADA POR ESTAGIÁRIOS DO PROGRAMA RESIDÊNCIA PEDAGÓGICA NA E.E.E.F.M. MARIA ARLETE TOLEDO </w:t>
            </w:r>
          </w:p>
        </w:tc>
        <w:tc>
          <w:tcPr>
            <w:tcW w:w="2440" w:type="dxa"/>
          </w:tcPr>
          <w:p w:rsidR="00907D43" w:rsidRPr="00E42A73" w:rsidRDefault="00907D43" w:rsidP="00907D4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42A73">
              <w:rPr>
                <w:sz w:val="20"/>
                <w:szCs w:val="20"/>
              </w:rPr>
              <w:t>Nidiane</w:t>
            </w:r>
            <w:proofErr w:type="spellEnd"/>
            <w:r w:rsidRPr="00E42A73">
              <w:rPr>
                <w:sz w:val="20"/>
                <w:szCs w:val="20"/>
              </w:rPr>
              <w:t xml:space="preserve"> Aparecida </w:t>
            </w:r>
            <w:proofErr w:type="spellStart"/>
            <w:r w:rsidRPr="00E42A73">
              <w:rPr>
                <w:sz w:val="20"/>
                <w:szCs w:val="20"/>
              </w:rPr>
              <w:t>Latocheski</w:t>
            </w:r>
            <w:proofErr w:type="spellEnd"/>
          </w:p>
          <w:p w:rsidR="00907D43" w:rsidRPr="00E42A73" w:rsidRDefault="00907D43" w:rsidP="00907D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3156C">
              <w:rPr>
                <w:rFonts w:ascii="Times New Roman" w:hAnsi="Times New Roman" w:cs="Times New Roman"/>
              </w:rPr>
              <w:t>h40min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E42A73">
              <w:rPr>
                <w:sz w:val="20"/>
                <w:szCs w:val="20"/>
              </w:rPr>
              <w:t>OS CAMINHOS E DESCAMINHOS PARA O ENSINO DE LITERATURA DRAMÁTICA</w:t>
            </w:r>
          </w:p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Alzinéia</w:t>
            </w:r>
            <w:proofErr w:type="spellEnd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Monteiro de Oliveira</w:t>
            </w:r>
          </w:p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Agnaldo Rodrigues da Silva (orientador)</w:t>
            </w:r>
          </w:p>
        </w:tc>
      </w:tr>
      <w:tr w:rsidR="00907D43" w:rsidRPr="00F3156C" w:rsidTr="00775FAE">
        <w:tc>
          <w:tcPr>
            <w:tcW w:w="1101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907D43" w:rsidRPr="00F3156C" w:rsidRDefault="00907D43" w:rsidP="00AB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3156C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969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LITERATURA E JOGOS: MULTILETRAMENTOS </w:t>
            </w:r>
            <w:proofErr w:type="gramStart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EM(</w:t>
            </w:r>
            <w:proofErr w:type="gramEnd"/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ENTRE) </w:t>
            </w:r>
            <w:r w:rsidRPr="00E42A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LIMBO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 xml:space="preserve"> E A POESIA DE CRUZ E SOUSA</w:t>
            </w:r>
          </w:p>
        </w:tc>
        <w:tc>
          <w:tcPr>
            <w:tcW w:w="2440" w:type="dxa"/>
          </w:tcPr>
          <w:p w:rsidR="00907D43" w:rsidRPr="00E42A73" w:rsidRDefault="00907D43" w:rsidP="0090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Marcos Aurélio Bitencourt dos S</w:t>
            </w:r>
            <w:r w:rsidRPr="00E42A73">
              <w:rPr>
                <w:rFonts w:ascii="Times New Roman" w:hAnsi="Times New Roman" w:cs="Times New Roman"/>
                <w:sz w:val="20"/>
                <w:szCs w:val="20"/>
              </w:rPr>
              <w:t>antos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907D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E956DB" w:rsidP="00AB3B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SIMPÓSIO 8</w:t>
            </w:r>
            <w:r w:rsidR="00A56E33" w:rsidRPr="00F3156C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Coordenador: Rômulo G. Fernandes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FC0CF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MILITÂNCIA E RESISTÊNCIA EM &amp;</w:t>
            </w:r>
            <w:proofErr w:type="spellStart"/>
            <w:proofErr w:type="gramStart"/>
            <w:r w:rsidRPr="00F3156C">
              <w:rPr>
                <w:rFonts w:ascii="Times New Roman" w:hAnsi="Times New Roman" w:cs="Times New Roman"/>
              </w:rPr>
              <w:t>quot;</w:t>
            </w:r>
            <w:proofErr w:type="gramEnd"/>
            <w:r w:rsidRPr="00F3156C">
              <w:rPr>
                <w:rFonts w:ascii="Times New Roman" w:hAnsi="Times New Roman" w:cs="Times New Roman"/>
              </w:rPr>
              <w:t>OS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RATOS&amp;quot</w:t>
            </w:r>
            <w:proofErr w:type="spellEnd"/>
            <w:r w:rsidRPr="00F3156C">
              <w:rPr>
                <w:rFonts w:ascii="Times New Roman" w:hAnsi="Times New Roman" w:cs="Times New Roman"/>
              </w:rPr>
              <w:t>; DE DYONÉLIO MACHADO: DO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INTROSPECTIVO PSICOLÓGICO DO PERSONAGEM NAZIAZENO Á UMA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REPRESENTATIVIDADE COLETIVA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Rejane </w:t>
            </w:r>
            <w:proofErr w:type="spellStart"/>
            <w:r w:rsidRPr="00F3156C">
              <w:rPr>
                <w:rFonts w:ascii="Times New Roman" w:hAnsi="Times New Roman" w:cs="Times New Roman"/>
              </w:rPr>
              <w:t>Biazatte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Fernandes Rodrigues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A56E33" w:rsidRPr="00F3156C" w:rsidRDefault="00FC0CF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ATEMPORALIDADE CRÍTICA EM </w:t>
            </w:r>
            <w:r w:rsidRPr="00F3156C">
              <w:rPr>
                <w:rFonts w:ascii="Times New Roman" w:hAnsi="Times New Roman" w:cs="Times New Roman"/>
              </w:rPr>
              <w:lastRenderedPageBreak/>
              <w:t>TRISTE FIM DE POLICARPO QUARESMO.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INTERSECÇÃO ENTRE AS PROBLEMÁTICAS SOCIAIS DO PASSADO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HISTÓRICO E A MANUTENÇAO DELAS NO PRESENTE.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</w:rPr>
              <w:lastRenderedPageBreak/>
              <w:t>Helem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Cristiane Aquino </w:t>
            </w:r>
            <w:r w:rsidRPr="00F3156C">
              <w:rPr>
                <w:rFonts w:ascii="Times New Roman" w:hAnsi="Times New Roman" w:cs="Times New Roman"/>
              </w:rPr>
              <w:lastRenderedPageBreak/>
              <w:t>dos Anjos Fernandes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FC0CF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lastRenderedPageBreak/>
              <w:t>15/10/20</w:t>
            </w:r>
          </w:p>
        </w:tc>
        <w:tc>
          <w:tcPr>
            <w:tcW w:w="1134" w:type="dxa"/>
          </w:tcPr>
          <w:p w:rsidR="00A56E33" w:rsidRPr="00F3156C" w:rsidRDefault="00FC0CF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ESCRITA E RESISTÊNCIA: O UNIVERSO LITERÁRIO DE LYGIA FAGUNDES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TELLES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proofErr w:type="gramStart"/>
            <w:r w:rsidRPr="00F3156C">
              <w:rPr>
                <w:rFonts w:ascii="Times New Roman" w:hAnsi="Times New Roman" w:cs="Times New Roman"/>
              </w:rPr>
              <w:t>claudia</w:t>
            </w:r>
            <w:proofErr w:type="spellEnd"/>
            <w:proofErr w:type="gram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servilha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martins</w:t>
            </w:r>
            <w:proofErr w:type="spellEnd"/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Diane </w:t>
            </w:r>
            <w:proofErr w:type="spellStart"/>
            <w:r w:rsidRPr="00F3156C">
              <w:rPr>
                <w:rFonts w:ascii="Times New Roman" w:hAnsi="Times New Roman" w:cs="Times New Roman"/>
              </w:rPr>
              <w:t>francieli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</w:rPr>
              <w:t>perereira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salvador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6E33" w:rsidRPr="00F3156C" w:rsidTr="00A56E33">
        <w:tc>
          <w:tcPr>
            <w:tcW w:w="8644" w:type="dxa"/>
            <w:gridSpan w:val="4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SIMPÓSIO 7 – </w:t>
            </w:r>
            <w:r w:rsidRPr="00F3156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Movimentos Sociais: atuação do movimento sindical e linguagens, políticas educacionais e o direito à </w:t>
            </w:r>
            <w:proofErr w:type="gramStart"/>
            <w:r w:rsidRPr="00F3156C">
              <w:rPr>
                <w:rFonts w:ascii="Times New Roman" w:hAnsi="Times New Roman" w:cs="Times New Roman"/>
                <w:b/>
                <w:shd w:val="clear" w:color="auto" w:fill="FFFFFF"/>
              </w:rPr>
              <w:t>educação</w:t>
            </w:r>
            <w:proofErr w:type="gramEnd"/>
          </w:p>
          <w:p w:rsidR="00A56E33" w:rsidRPr="00F3156C" w:rsidRDefault="00A56E33" w:rsidP="00AB3B7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156C">
              <w:rPr>
                <w:sz w:val="22"/>
                <w:szCs w:val="22"/>
              </w:rPr>
              <w:t xml:space="preserve">Coordenadores: </w:t>
            </w:r>
            <w:proofErr w:type="spellStart"/>
            <w:r w:rsidRPr="00F3156C">
              <w:rPr>
                <w:sz w:val="22"/>
                <w:szCs w:val="22"/>
              </w:rPr>
              <w:t>Onivan</w:t>
            </w:r>
            <w:proofErr w:type="spellEnd"/>
            <w:r w:rsidRPr="00F3156C">
              <w:rPr>
                <w:sz w:val="22"/>
                <w:szCs w:val="22"/>
              </w:rPr>
              <w:t xml:space="preserve"> de Lima Correa</w:t>
            </w:r>
          </w:p>
          <w:p w:rsidR="00A56E33" w:rsidRPr="00F3156C" w:rsidRDefault="00A56E33" w:rsidP="00AB3B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3156C">
              <w:rPr>
                <w:rFonts w:ascii="Times New Roman" w:eastAsia="Times New Roman" w:hAnsi="Times New Roman" w:cs="Times New Roman"/>
                <w:lang w:eastAsia="pt-BR"/>
              </w:rPr>
              <w:t xml:space="preserve">                                               </w:t>
            </w:r>
            <w:proofErr w:type="spellStart"/>
            <w:r w:rsidRPr="00F3156C">
              <w:rPr>
                <w:rFonts w:ascii="Times New Roman" w:eastAsia="Times New Roman" w:hAnsi="Times New Roman" w:cs="Times New Roman"/>
                <w:lang w:eastAsia="pt-BR"/>
              </w:rPr>
              <w:t>Celeida</w:t>
            </w:r>
            <w:proofErr w:type="spellEnd"/>
            <w:r w:rsidRPr="00F3156C">
              <w:rPr>
                <w:rFonts w:ascii="Times New Roman" w:eastAsia="Times New Roman" w:hAnsi="Times New Roman" w:cs="Times New Roman"/>
                <w:lang w:eastAsia="pt-BR"/>
              </w:rPr>
              <w:t xml:space="preserve"> Maria Costa de Souza e Silva</w:t>
            </w:r>
          </w:p>
          <w:p w:rsidR="00A56E33" w:rsidRPr="00F3156C" w:rsidRDefault="00A56E33" w:rsidP="00AB3B7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eastAsia="Times New Roman" w:hAnsi="Times New Roman" w:cs="Times New Roman"/>
                <w:lang w:eastAsia="pt-BR"/>
              </w:rPr>
              <w:t xml:space="preserve">                   Arão Davi Oliveira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pStyle w:val="SemEspaamento"/>
              <w:jc w:val="both"/>
              <w:rPr>
                <w:rFonts w:ascii="Times New Roman" w:hAnsi="Times New Roman"/>
                <w:bCs/>
              </w:rPr>
            </w:pPr>
            <w:r w:rsidRPr="00F3156C">
              <w:rPr>
                <w:rFonts w:ascii="Times New Roman" w:hAnsi="Times New Roman"/>
                <w:bCs/>
              </w:rPr>
              <w:t>REFLEXÕES ACERCA DO ENSINO SECUNDÁRIO NO BRASIL DE 1942 A 1961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0" w:type="dxa"/>
          </w:tcPr>
          <w:p w:rsidR="00A56E33" w:rsidRPr="00F3156C" w:rsidRDefault="00A56E33" w:rsidP="00907D4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Andrew Vinícius Cristaldo da Silva- 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shd w:val="clear" w:color="auto" w:fill="FFFFFF"/>
              <w:ind w:left="23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INFLUÊNCIA DO EMPRESARIADO NACIONAL E DE ORGANISMOS INTERNACIONAIS NAS POLÍTICAS PARA EDUCAÇÃO PROFISSIONAL NA DÉCADA DE 1990.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Arão Davi Oliveira 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</w:rPr>
              <w:t>Celeida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Maria Costa de Souza e Silva 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O ENSINO MÉDIO INTEGRADO E O DESENVOLVIMENTO LOCAL E REGIO NAL DO ESTADO DE MATO GROSSO DO SUL.</w:t>
            </w:r>
          </w:p>
        </w:tc>
        <w:tc>
          <w:tcPr>
            <w:tcW w:w="2440" w:type="dxa"/>
          </w:tcPr>
          <w:p w:rsidR="00A56E33" w:rsidRPr="00F3156C" w:rsidRDefault="00A56E33" w:rsidP="00907D4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>Elizabete Paniagua Benites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pStyle w:val="Corpodetexto"/>
              <w:jc w:val="both"/>
              <w:rPr>
                <w:bCs/>
                <w:sz w:val="22"/>
                <w:szCs w:val="22"/>
              </w:rPr>
            </w:pPr>
            <w:r w:rsidRPr="00F3156C">
              <w:rPr>
                <w:bCs/>
                <w:sz w:val="22"/>
                <w:szCs w:val="22"/>
              </w:rPr>
              <w:t>CRISE CULTURAL E POLÍTICA NO BRASIL: PROPOSTAS EM PADRE ANTÔNIO VIEIRA</w:t>
            </w:r>
          </w:p>
        </w:tc>
        <w:tc>
          <w:tcPr>
            <w:tcW w:w="2440" w:type="dxa"/>
          </w:tcPr>
          <w:p w:rsidR="00A56E33" w:rsidRPr="00F3156C" w:rsidRDefault="00A56E33" w:rsidP="00907D4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  <w:color w:val="000000"/>
              </w:rPr>
              <w:t xml:space="preserve">Fabrício Pinheiro da Silva 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9h20min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 xml:space="preserve">AVANÇOS E CONTRIBUIÇÕES EDUCACIONAIS NO PROCESSO DE </w:t>
            </w:r>
            <w:proofErr w:type="gramStart"/>
            <w:r w:rsidRPr="00F3156C">
              <w:rPr>
                <w:rFonts w:ascii="Times New Roman" w:hAnsi="Times New Roman" w:cs="Times New Roman"/>
                <w:bCs/>
              </w:rPr>
              <w:t>IMPLEMENTAÇÃO</w:t>
            </w:r>
            <w:proofErr w:type="gramEnd"/>
            <w:r w:rsidRPr="00F3156C">
              <w:rPr>
                <w:rFonts w:ascii="Times New Roman" w:hAnsi="Times New Roman" w:cs="Times New Roman"/>
                <w:bCs/>
              </w:rPr>
              <w:t xml:space="preserve"> DO PROGRAMA MAIS ALFABETIZAÇÃO EM CAMPO GRANDE-MS.</w:t>
            </w:r>
          </w:p>
        </w:tc>
        <w:tc>
          <w:tcPr>
            <w:tcW w:w="2440" w:type="dxa"/>
          </w:tcPr>
          <w:p w:rsidR="00A56E33" w:rsidRPr="00F3156C" w:rsidRDefault="00907D4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Izabel de Souza Mateus,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 Rafaela </w:t>
            </w: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Tatieli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Selasco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Aguirre </w:t>
            </w:r>
            <w:r w:rsidR="00907D43">
              <w:rPr>
                <w:rFonts w:ascii="Times New Roman" w:hAnsi="Times New Roman" w:cs="Times New Roman"/>
                <w:iCs/>
              </w:rPr>
              <w:t>e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 Valéria Soares de Oliveira Silva 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  <w:lang w:eastAsia="pt-BR"/>
              </w:rPr>
            </w:pPr>
            <w:r w:rsidRPr="00F3156C">
              <w:rPr>
                <w:rFonts w:ascii="Times New Roman" w:hAnsi="Times New Roman" w:cs="Times New Roman"/>
                <w:bCs/>
                <w:lang w:eastAsia="pt-BR"/>
              </w:rPr>
              <w:t>A PARTICIPAÇÃO DA SOCIEDADE ORGANIZADA NO CONTROLE SOCIAL: FUNDO NACIONAL DE DESENVOLVIEMNTO DA EDUCAÇÃO BÁSICA- FUNDEB.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Josefa dos Santos </w:t>
            </w:r>
            <w:proofErr w:type="gramStart"/>
            <w:r w:rsidRPr="00F3156C">
              <w:rPr>
                <w:rFonts w:ascii="Times New Roman" w:hAnsi="Times New Roman" w:cs="Times New Roman"/>
                <w:iCs/>
              </w:rPr>
              <w:t>Silva -PROFEDUC</w:t>
            </w:r>
            <w:proofErr w:type="gramEnd"/>
            <w:r w:rsidRPr="00F3156C">
              <w:rPr>
                <w:rFonts w:ascii="Times New Roman" w:hAnsi="Times New Roman" w:cs="Times New Roman"/>
                <w:iCs/>
              </w:rPr>
              <w:t>/UEMS</w:t>
            </w: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 xml:space="preserve">CONTRIBUIÇÕES DO PNAIC À PRÁTICA PEDAGÓGICA DE PROFESSORES DE UMA ESCOLA PÚBLICA EM </w:t>
            </w:r>
            <w:r w:rsidRPr="00F3156C">
              <w:rPr>
                <w:rFonts w:ascii="Times New Roman" w:hAnsi="Times New Roman" w:cs="Times New Roman"/>
                <w:bCs/>
                <w:shd w:val="clear" w:color="auto" w:fill="FFFFFF"/>
              </w:rPr>
              <w:t>CAMPO GRANDE MS.</w:t>
            </w: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F3156C">
              <w:rPr>
                <w:rFonts w:ascii="Times New Roman" w:hAnsi="Times New Roman" w:cs="Times New Roman"/>
                <w:iCs/>
              </w:rPr>
              <w:t>Maricleia</w:t>
            </w:r>
            <w:proofErr w:type="spellEnd"/>
            <w:r w:rsidRPr="00F3156C">
              <w:rPr>
                <w:rFonts w:ascii="Times New Roman" w:hAnsi="Times New Roman" w:cs="Times New Roman"/>
                <w:iCs/>
              </w:rPr>
              <w:t xml:space="preserve"> Cesar Oliveira Alexandrino (FCG)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 xml:space="preserve">Jessica dos </w:t>
            </w:r>
            <w:proofErr w:type="gramStart"/>
            <w:r w:rsidRPr="00F3156C">
              <w:rPr>
                <w:rFonts w:ascii="Times New Roman" w:hAnsi="Times New Roman" w:cs="Times New Roman"/>
                <w:iCs/>
              </w:rPr>
              <w:t>Santos Mello</w:t>
            </w:r>
            <w:proofErr w:type="gramEnd"/>
            <w:r w:rsidRPr="00F3156C">
              <w:rPr>
                <w:rFonts w:ascii="Times New Roman" w:hAnsi="Times New Roman" w:cs="Times New Roman"/>
                <w:iCs/>
              </w:rPr>
              <w:t xml:space="preserve"> (FCG)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3156C">
              <w:rPr>
                <w:rFonts w:ascii="Times New Roman" w:hAnsi="Times New Roman" w:cs="Times New Roman"/>
                <w:iCs/>
              </w:rPr>
              <w:t>Arão Davi Oliveira</w:t>
            </w:r>
            <w:r w:rsidRPr="00F3156C">
              <w:rPr>
                <w:rStyle w:val="Refdenotaderodap"/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F3156C">
              <w:rPr>
                <w:rFonts w:ascii="Times New Roman" w:hAnsi="Times New Roman" w:cs="Times New Roman"/>
                <w:iCs/>
              </w:rPr>
              <w:t>(</w:t>
            </w:r>
            <w:proofErr w:type="gramEnd"/>
            <w:r w:rsidRPr="00F3156C">
              <w:rPr>
                <w:rFonts w:ascii="Times New Roman" w:hAnsi="Times New Roman" w:cs="Times New Roman"/>
                <w:iCs/>
              </w:rPr>
              <w:t>UCDB)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56E33" w:rsidRPr="00F3156C" w:rsidTr="00775FAE">
        <w:tc>
          <w:tcPr>
            <w:tcW w:w="1101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lastRenderedPageBreak/>
              <w:t>16/10/20</w:t>
            </w:r>
          </w:p>
        </w:tc>
        <w:tc>
          <w:tcPr>
            <w:tcW w:w="1134" w:type="dxa"/>
          </w:tcPr>
          <w:p w:rsidR="00A56E33" w:rsidRPr="00F3156C" w:rsidRDefault="00A56E33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10h40min</w:t>
            </w:r>
          </w:p>
        </w:tc>
        <w:tc>
          <w:tcPr>
            <w:tcW w:w="3969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MOVIMENTO SINDICAL DA EDUCAÇÃO DE MATO GROSSO DO SUL E A POLÍTICA DE VALORIZAÇÃO DOS DOCENTES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0" w:type="dxa"/>
          </w:tcPr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</w:rPr>
              <w:t>Onivan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de Lima </w:t>
            </w:r>
            <w:proofErr w:type="gramStart"/>
            <w:r w:rsidRPr="00F3156C">
              <w:rPr>
                <w:rFonts w:ascii="Times New Roman" w:hAnsi="Times New Roman" w:cs="Times New Roman"/>
              </w:rPr>
              <w:t>Correa -PPGE</w:t>
            </w:r>
            <w:proofErr w:type="gramEnd"/>
            <w:r w:rsidRPr="00F3156C">
              <w:rPr>
                <w:rFonts w:ascii="Times New Roman" w:hAnsi="Times New Roman" w:cs="Times New Roman"/>
              </w:rPr>
              <w:t>/ UCDB</w:t>
            </w:r>
          </w:p>
          <w:p w:rsidR="00A56E33" w:rsidRPr="00F3156C" w:rsidRDefault="00A56E33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</w:rPr>
              <w:t>Celeida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Maria Costa de Souza e Silva (UCDB</w:t>
            </w:r>
            <w:r w:rsidR="00907D43">
              <w:rPr>
                <w:rFonts w:ascii="Times New Roman" w:hAnsi="Times New Roman" w:cs="Times New Roman"/>
              </w:rPr>
              <w:t>)</w:t>
            </w:r>
          </w:p>
        </w:tc>
      </w:tr>
    </w:tbl>
    <w:p w:rsidR="0054455A" w:rsidRPr="00F3156C" w:rsidRDefault="0054455A" w:rsidP="00AB3B72">
      <w:pPr>
        <w:spacing w:after="0" w:line="240" w:lineRule="auto"/>
        <w:rPr>
          <w:rFonts w:ascii="Times New Roman" w:hAnsi="Times New Roman" w:cs="Times New Roman"/>
        </w:rPr>
      </w:pPr>
    </w:p>
    <w:p w:rsidR="00B611EA" w:rsidRPr="00F3156C" w:rsidRDefault="00B611EA" w:rsidP="00AB3B72">
      <w:pPr>
        <w:spacing w:after="0" w:line="240" w:lineRule="auto"/>
        <w:rPr>
          <w:rFonts w:ascii="Times New Roman" w:hAnsi="Times New Roman" w:cs="Times New Roman"/>
        </w:rPr>
      </w:pPr>
    </w:p>
    <w:p w:rsidR="00B611EA" w:rsidRPr="00F3156C" w:rsidRDefault="00457F4F" w:rsidP="00AB3B72">
      <w:pPr>
        <w:spacing w:after="0" w:line="240" w:lineRule="auto"/>
        <w:rPr>
          <w:rFonts w:ascii="Times New Roman" w:hAnsi="Times New Roman" w:cs="Times New Roman"/>
          <w:b/>
        </w:rPr>
      </w:pPr>
      <w:r w:rsidRPr="00F3156C">
        <w:rPr>
          <w:rFonts w:ascii="Times New Roman" w:hAnsi="Times New Roman" w:cs="Times New Roman"/>
          <w:b/>
        </w:rPr>
        <w:t>COMUNICAÇÕES LIVRES</w:t>
      </w:r>
    </w:p>
    <w:p w:rsidR="00B611EA" w:rsidRPr="00F3156C" w:rsidRDefault="00B611EA" w:rsidP="00AB3B7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969"/>
        <w:gridCol w:w="2440"/>
      </w:tblGrid>
      <w:tr w:rsidR="00B611EA" w:rsidRPr="00F3156C" w:rsidTr="00A56E33">
        <w:tc>
          <w:tcPr>
            <w:tcW w:w="8644" w:type="dxa"/>
            <w:gridSpan w:val="4"/>
          </w:tcPr>
          <w:p w:rsidR="00B611EA" w:rsidRPr="00F3156C" w:rsidRDefault="00B611EA" w:rsidP="00AB3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Comunicações Livres</w:t>
            </w:r>
          </w:p>
        </w:tc>
      </w:tr>
      <w:tr w:rsidR="00B611EA" w:rsidRPr="00F3156C" w:rsidTr="005A2EC2">
        <w:tc>
          <w:tcPr>
            <w:tcW w:w="1101" w:type="dxa"/>
          </w:tcPr>
          <w:p w:rsidR="00B611EA" w:rsidRPr="00F3156C" w:rsidRDefault="00B611EA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B611EA" w:rsidRPr="00F3156C" w:rsidRDefault="00B611EA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69" w:type="dxa"/>
          </w:tcPr>
          <w:p w:rsidR="00B611EA" w:rsidRPr="00F3156C" w:rsidRDefault="00B611EA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>Nome apresentação</w:t>
            </w:r>
          </w:p>
        </w:tc>
        <w:tc>
          <w:tcPr>
            <w:tcW w:w="2440" w:type="dxa"/>
          </w:tcPr>
          <w:p w:rsidR="00B611EA" w:rsidRPr="00F3156C" w:rsidRDefault="00B611EA" w:rsidP="00AB3B72">
            <w:pPr>
              <w:rPr>
                <w:rFonts w:ascii="Times New Roman" w:hAnsi="Times New Roman" w:cs="Times New Roman"/>
                <w:b/>
              </w:rPr>
            </w:pPr>
            <w:r w:rsidRPr="00F3156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F3156C">
              <w:rPr>
                <w:rFonts w:ascii="Times New Roman" w:hAnsi="Times New Roman" w:cs="Times New Roman"/>
                <w:b/>
              </w:rPr>
              <w:t>autor(</w:t>
            </w:r>
            <w:proofErr w:type="gramEnd"/>
            <w:r w:rsidRPr="00F3156C">
              <w:rPr>
                <w:rFonts w:ascii="Times New Roman" w:hAnsi="Times New Roman" w:cs="Times New Roman"/>
                <w:b/>
              </w:rPr>
              <w:t>a)(s)</w:t>
            </w:r>
          </w:p>
        </w:tc>
      </w:tr>
      <w:tr w:rsidR="00B611EA" w:rsidRPr="00F3156C" w:rsidTr="005A2EC2">
        <w:tc>
          <w:tcPr>
            <w:tcW w:w="1101" w:type="dxa"/>
          </w:tcPr>
          <w:p w:rsidR="00B611EA" w:rsidRPr="00F3156C" w:rsidRDefault="00FC0CF2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B611EA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</w:t>
            </w:r>
          </w:p>
        </w:tc>
        <w:tc>
          <w:tcPr>
            <w:tcW w:w="3969" w:type="dxa"/>
          </w:tcPr>
          <w:p w:rsidR="00457F4F" w:rsidRPr="00F3156C" w:rsidRDefault="00457F4F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VESTÍGIOS DE NIILISMO EM IAIÁ GARCIA, </w:t>
            </w:r>
            <w:proofErr w:type="gramStart"/>
            <w:r w:rsidRPr="00F3156C">
              <w:rPr>
                <w:rFonts w:ascii="Times New Roman" w:hAnsi="Times New Roman" w:cs="Times New Roman"/>
              </w:rPr>
              <w:t>DE</w:t>
            </w:r>
            <w:proofErr w:type="gramEnd"/>
          </w:p>
          <w:p w:rsidR="00457F4F" w:rsidRPr="00F3156C" w:rsidRDefault="00457F4F" w:rsidP="00AB3B72">
            <w:pPr>
              <w:jc w:val="both"/>
              <w:rPr>
                <w:rFonts w:ascii="Times New Roman" w:hAnsi="Times New Roman" w:cs="Times New Roman"/>
              </w:rPr>
            </w:pPr>
          </w:p>
          <w:p w:rsidR="00B611EA" w:rsidRPr="00F3156C" w:rsidRDefault="00457F4F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MACHADO DE ASSIS</w:t>
            </w:r>
          </w:p>
        </w:tc>
        <w:tc>
          <w:tcPr>
            <w:tcW w:w="2440" w:type="dxa"/>
          </w:tcPr>
          <w:p w:rsidR="00B611EA" w:rsidRPr="00F3156C" w:rsidRDefault="00457F4F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Lucineia Ferreira dos Santos</w:t>
            </w: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 20min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UTOPIAS E DISTOPIAS EM A PARABOLA DO SEMEADOR, DE OCTAVIA E.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BUTLER</w:t>
            </w: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  <w:color w:val="000000"/>
              </w:rPr>
              <w:t xml:space="preserve">Ana Claudia </w:t>
            </w:r>
            <w:proofErr w:type="spellStart"/>
            <w:r w:rsidRPr="00F3156C">
              <w:rPr>
                <w:rFonts w:ascii="Times New Roman" w:hAnsi="Times New Roman" w:cs="Times New Roman"/>
                <w:color w:val="000000"/>
              </w:rPr>
              <w:t>Servilha</w:t>
            </w:r>
            <w:proofErr w:type="spellEnd"/>
            <w:r w:rsidRPr="00F3156C">
              <w:rPr>
                <w:rFonts w:ascii="Times New Roman" w:hAnsi="Times New Roman" w:cs="Times New Roman"/>
                <w:color w:val="000000"/>
              </w:rPr>
              <w:t xml:space="preserve"> Martins e Vicente Pedro de Souza</w:t>
            </w: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8h40min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POESIA E RESISTÊNCIA: A ESCRITA LITERÁRIA DE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NOÉMIA DE SOUZA</w:t>
            </w: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Ana Claudia </w:t>
            </w:r>
            <w:proofErr w:type="spellStart"/>
            <w:r w:rsidRPr="00F3156C">
              <w:rPr>
                <w:rFonts w:ascii="Times New Roman" w:hAnsi="Times New Roman" w:cs="Times New Roman"/>
              </w:rPr>
              <w:t>Servilha</w:t>
            </w:r>
            <w:proofErr w:type="spellEnd"/>
            <w:r w:rsidRPr="00F3156C">
              <w:rPr>
                <w:rFonts w:ascii="Times New Roman" w:hAnsi="Times New Roman" w:cs="Times New Roman"/>
              </w:rPr>
              <w:t xml:space="preserve"> Martins</w:t>
            </w: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>REINVENTANDO A LEITURA DE LIVROS INFANTIS NA PANDEMIA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Elsa </w:t>
            </w:r>
            <w:proofErr w:type="spellStart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>Midori</w:t>
            </w:r>
            <w:proofErr w:type="spellEnd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proofErr w:type="spellStart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>Shimazaki</w:t>
            </w:r>
            <w:proofErr w:type="spellEnd"/>
          </w:p>
          <w:p w:rsidR="00F3156C" w:rsidRPr="00F3156C" w:rsidRDefault="00F3156C" w:rsidP="00AB3B72">
            <w:pPr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Janete Aparecida </w:t>
            </w:r>
            <w:proofErr w:type="spellStart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>Guidi</w:t>
            </w:r>
            <w:proofErr w:type="spellEnd"/>
          </w:p>
          <w:p w:rsidR="00F3156C" w:rsidRPr="00F3156C" w:rsidRDefault="00F3156C" w:rsidP="00AB3B72">
            <w:pPr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ab/>
            </w:r>
            <w:proofErr w:type="spellStart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>Angela</w:t>
            </w:r>
            <w:proofErr w:type="spellEnd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Andrade </w:t>
            </w:r>
          </w:p>
          <w:p w:rsidR="00F3156C" w:rsidRPr="00F3156C" w:rsidRDefault="00F3156C" w:rsidP="00AB3B72">
            <w:pPr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, Marlene Aparecida de </w:t>
            </w:r>
            <w:proofErr w:type="gramStart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>Souza</w:t>
            </w:r>
            <w:proofErr w:type="gramEnd"/>
            <w:r w:rsidRPr="00F3156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9h20min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O </w:t>
            </w:r>
            <w:r w:rsidRPr="00F3156C">
              <w:rPr>
                <w:rFonts w:ascii="Times New Roman" w:hAnsi="Times New Roman" w:cs="Times New Roman"/>
                <w:i/>
              </w:rPr>
              <w:t>BLENDING</w:t>
            </w:r>
            <w:r w:rsidRPr="00F3156C">
              <w:rPr>
                <w:rFonts w:ascii="Times New Roman" w:hAnsi="Times New Roman" w:cs="Times New Roman"/>
              </w:rPr>
              <w:t xml:space="preserve"> COMO CATEGORIA DE LINGUAGEM: UM ESTUDO PELO VIÉS DA TEORIA DAS OPERAÇÕES PREDICATIVAS E ENUNCIATIVAS</w:t>
            </w: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Elza Moreira Alves</w:t>
            </w: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156C">
              <w:rPr>
                <w:rFonts w:ascii="Times New Roman" w:hAnsi="Times New Roman" w:cs="Times New Roman"/>
                <w:bCs/>
              </w:rPr>
              <w:t>AS TÉCNICAS ARGUMENTATIVAS EM UMA PROPAGANDA ORAL DO RÁDIO ALAGOANO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Max Silva da Rocha</w:t>
            </w: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156C">
              <w:rPr>
                <w:color w:val="auto"/>
                <w:sz w:val="22"/>
                <w:szCs w:val="22"/>
              </w:rPr>
              <w:t>VOZES NA AMAZÔNIA: UM ESTUDO SOBRE GÊNERO E A CONTRIBUIÇÃO SOCIOCULTURAL DAS MULHERES INDÍGENAS E AFRO-GUAPORENSES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56C">
              <w:rPr>
                <w:rFonts w:ascii="Times New Roman" w:hAnsi="Times New Roman" w:cs="Times New Roman"/>
                <w:bCs/>
              </w:rPr>
              <w:t>Joely</w:t>
            </w:r>
            <w:proofErr w:type="spellEnd"/>
            <w:r w:rsidRPr="00F3156C">
              <w:rPr>
                <w:rFonts w:ascii="Times New Roman" w:hAnsi="Times New Roman" w:cs="Times New Roman"/>
                <w:bCs/>
              </w:rPr>
              <w:t xml:space="preserve"> Coelho Santiago</w:t>
            </w:r>
          </w:p>
        </w:tc>
      </w:tr>
      <w:tr w:rsidR="00F3156C" w:rsidRPr="00F3156C" w:rsidTr="005A2EC2">
        <w:tc>
          <w:tcPr>
            <w:tcW w:w="1101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15/10/20</w:t>
            </w:r>
          </w:p>
        </w:tc>
        <w:tc>
          <w:tcPr>
            <w:tcW w:w="1134" w:type="dxa"/>
          </w:tcPr>
          <w:p w:rsidR="00F3156C" w:rsidRPr="00F3156C" w:rsidRDefault="00F3156C" w:rsidP="00AB3B72">
            <w:pPr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>10h40min</w:t>
            </w:r>
          </w:p>
        </w:tc>
        <w:tc>
          <w:tcPr>
            <w:tcW w:w="3969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CULTURA, IDENTIDADE E MEMÓRIA: A INDISSOCIABILIDADE NO PROCESSO ENSINO-APRENDIZAGEM DE LÍNGUA </w:t>
            </w:r>
            <w:proofErr w:type="gramStart"/>
            <w:r w:rsidRPr="00F3156C">
              <w:rPr>
                <w:rFonts w:ascii="Times New Roman" w:hAnsi="Times New Roman" w:cs="Times New Roman"/>
              </w:rPr>
              <w:t>ESTRANGEIRA</w:t>
            </w:r>
            <w:proofErr w:type="gramEnd"/>
            <w:r w:rsidRPr="00F3156C">
              <w:rPr>
                <w:rFonts w:ascii="Times New Roman" w:hAnsi="Times New Roman" w:cs="Times New Roman"/>
              </w:rPr>
              <w:t xml:space="preserve"> 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  <w:r w:rsidRPr="00F3156C">
              <w:rPr>
                <w:rFonts w:ascii="Times New Roman" w:hAnsi="Times New Roman" w:cs="Times New Roman"/>
              </w:rPr>
              <w:t xml:space="preserve">Vera Lúcia Conceição da Silva </w:t>
            </w:r>
          </w:p>
          <w:p w:rsidR="00F3156C" w:rsidRPr="00F3156C" w:rsidRDefault="00F3156C" w:rsidP="00AB3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11EA" w:rsidRPr="00F3156C" w:rsidRDefault="00B611EA" w:rsidP="00AB3B72">
      <w:pPr>
        <w:spacing w:after="0" w:line="240" w:lineRule="auto"/>
        <w:rPr>
          <w:rFonts w:ascii="Times New Roman" w:hAnsi="Times New Roman" w:cs="Times New Roman"/>
        </w:rPr>
      </w:pPr>
    </w:p>
    <w:sectPr w:rsidR="00B611EA" w:rsidRPr="00F31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F7"/>
    <w:rsid w:val="00017EE2"/>
    <w:rsid w:val="000A2711"/>
    <w:rsid w:val="001061C7"/>
    <w:rsid w:val="001C3A46"/>
    <w:rsid w:val="001E12F9"/>
    <w:rsid w:val="001F28BA"/>
    <w:rsid w:val="00243336"/>
    <w:rsid w:val="002C1EDF"/>
    <w:rsid w:val="00407DF0"/>
    <w:rsid w:val="00457F4F"/>
    <w:rsid w:val="0054455A"/>
    <w:rsid w:val="005A2EC2"/>
    <w:rsid w:val="005D3B67"/>
    <w:rsid w:val="005F0903"/>
    <w:rsid w:val="00626A3B"/>
    <w:rsid w:val="006454CC"/>
    <w:rsid w:val="00674A6F"/>
    <w:rsid w:val="006F30A1"/>
    <w:rsid w:val="00775FAE"/>
    <w:rsid w:val="00785F8B"/>
    <w:rsid w:val="007911C9"/>
    <w:rsid w:val="007A6113"/>
    <w:rsid w:val="00844966"/>
    <w:rsid w:val="00907D43"/>
    <w:rsid w:val="00944299"/>
    <w:rsid w:val="00A06139"/>
    <w:rsid w:val="00A56E33"/>
    <w:rsid w:val="00AB3B72"/>
    <w:rsid w:val="00AB7622"/>
    <w:rsid w:val="00B077E8"/>
    <w:rsid w:val="00B611EA"/>
    <w:rsid w:val="00BD61F7"/>
    <w:rsid w:val="00C333F2"/>
    <w:rsid w:val="00D32813"/>
    <w:rsid w:val="00D53782"/>
    <w:rsid w:val="00E3053E"/>
    <w:rsid w:val="00E342D8"/>
    <w:rsid w:val="00E71568"/>
    <w:rsid w:val="00E956DB"/>
    <w:rsid w:val="00EC50D7"/>
    <w:rsid w:val="00EC6DC8"/>
    <w:rsid w:val="00EE34A0"/>
    <w:rsid w:val="00F3156C"/>
    <w:rsid w:val="00F62EBC"/>
    <w:rsid w:val="00F812BF"/>
    <w:rsid w:val="00FC0CF2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D6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5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D61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D61F7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5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4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0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61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t-BR"/>
    </w:rPr>
  </w:style>
  <w:style w:type="character" w:customStyle="1" w:styleId="example1">
    <w:name w:val="example1"/>
    <w:basedOn w:val="Fontepargpadro"/>
    <w:rsid w:val="0054455A"/>
  </w:style>
  <w:style w:type="paragraph" w:styleId="SemEspaamento">
    <w:name w:val="No Spacing"/>
    <w:uiPriority w:val="1"/>
    <w:qFormat/>
    <w:rsid w:val="00EE34A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E3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E34A0"/>
    <w:rPr>
      <w:rFonts w:ascii="Times New Roman" w:eastAsia="Times New Roman" w:hAnsi="Times New Roman" w:cs="Times New Roman"/>
      <w:sz w:val="24"/>
      <w:szCs w:val="24"/>
      <w:lang w:val="pt-PT" w:eastAsia="x-none"/>
    </w:rPr>
  </w:style>
  <w:style w:type="character" w:styleId="Refdenotaderodap">
    <w:name w:val="footnote reference"/>
    <w:uiPriority w:val="99"/>
    <w:semiHidden/>
    <w:unhideWhenUsed/>
    <w:rsid w:val="00EE3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D6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5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D61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D61F7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5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4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0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61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t-BR"/>
    </w:rPr>
  </w:style>
  <w:style w:type="character" w:customStyle="1" w:styleId="example1">
    <w:name w:val="example1"/>
    <w:basedOn w:val="Fontepargpadro"/>
    <w:rsid w:val="0054455A"/>
  </w:style>
  <w:style w:type="paragraph" w:styleId="SemEspaamento">
    <w:name w:val="No Spacing"/>
    <w:uiPriority w:val="1"/>
    <w:qFormat/>
    <w:rsid w:val="00EE34A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E3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E34A0"/>
    <w:rPr>
      <w:rFonts w:ascii="Times New Roman" w:eastAsia="Times New Roman" w:hAnsi="Times New Roman" w:cs="Times New Roman"/>
      <w:sz w:val="24"/>
      <w:szCs w:val="24"/>
      <w:lang w:val="pt-PT" w:eastAsia="x-none"/>
    </w:rPr>
  </w:style>
  <w:style w:type="character" w:styleId="Refdenotaderodap">
    <w:name w:val="footnote reference"/>
    <w:uiPriority w:val="99"/>
    <w:semiHidden/>
    <w:unhideWhenUsed/>
    <w:rsid w:val="00EE3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1904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Juçara</dc:creator>
  <cp:lastModifiedBy>Juçara</cp:lastModifiedBy>
  <cp:revision>20</cp:revision>
  <dcterms:created xsi:type="dcterms:W3CDTF">2020-10-06T12:13:00Z</dcterms:created>
  <dcterms:modified xsi:type="dcterms:W3CDTF">2020-10-08T03:40:00Z</dcterms:modified>
</cp:coreProperties>
</file>